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93" w:rsidRPr="002B19D9" w:rsidRDefault="001C1A28" w:rsidP="002B19D9">
      <w:pPr>
        <w:jc w:val="right"/>
        <w:rPr>
          <w:sz w:val="28"/>
        </w:rPr>
      </w:pPr>
      <w:r>
        <w:rPr>
          <w:sz w:val="28"/>
        </w:rPr>
        <w:t>Проект</w:t>
      </w:r>
    </w:p>
    <w:p w:rsidR="008B616D" w:rsidRPr="00BB324D" w:rsidRDefault="00944C67">
      <w:pPr>
        <w:jc w:val="both"/>
        <w:rPr>
          <w:sz w:val="24"/>
        </w:rPr>
      </w:pPr>
      <w:r>
        <w:rPr>
          <w:sz w:val="24"/>
        </w:rPr>
        <w:t>__</w:t>
      </w:r>
      <w:r w:rsidR="008B616D">
        <w:rPr>
          <w:sz w:val="24"/>
        </w:rPr>
        <w:t>_________________ № _____</w:t>
      </w:r>
    </w:p>
    <w:p w:rsidR="008B616D" w:rsidRDefault="008B616D" w:rsidP="00E62FEB">
      <w:pPr>
        <w:ind w:firstLine="1134"/>
        <w:jc w:val="both"/>
        <w:rPr>
          <w:sz w:val="24"/>
        </w:rPr>
      </w:pPr>
      <w:r>
        <w:rPr>
          <w:sz w:val="24"/>
        </w:rPr>
        <w:t>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арнаул</w:t>
      </w:r>
    </w:p>
    <w:p w:rsidR="007C0C65" w:rsidRDefault="007C0C65" w:rsidP="00AF099B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7C0C65" w:rsidRPr="00051A86" w:rsidTr="00B25ED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C0C65" w:rsidRPr="00051A86" w:rsidRDefault="007C0C65" w:rsidP="0092579C">
            <w:pPr>
              <w:jc w:val="both"/>
              <w:rPr>
                <w:sz w:val="28"/>
                <w:szCs w:val="28"/>
              </w:rPr>
            </w:pPr>
            <w:r w:rsidRPr="00051A86">
              <w:rPr>
                <w:sz w:val="28"/>
                <w:szCs w:val="28"/>
              </w:rPr>
              <w:t xml:space="preserve">О </w:t>
            </w:r>
            <w:r w:rsidR="0092579C" w:rsidRPr="00051A86">
              <w:rPr>
                <w:sz w:val="28"/>
                <w:szCs w:val="28"/>
              </w:rPr>
              <w:t xml:space="preserve">вопросах, связанных с внесением изменений в Федеральный закон «Об основных гарантиях избирательных прав и права на участие в референдуме граждан Российской Федерации» и Кодекс Алтайского края о выборах, референдуме, отзыве </w:t>
            </w:r>
          </w:p>
        </w:tc>
      </w:tr>
    </w:tbl>
    <w:p w:rsidR="009D76FC" w:rsidRPr="00051A86" w:rsidRDefault="009D76FC" w:rsidP="00883B6B">
      <w:pPr>
        <w:rPr>
          <w:sz w:val="28"/>
          <w:szCs w:val="28"/>
        </w:rPr>
      </w:pPr>
    </w:p>
    <w:p w:rsidR="009D76FC" w:rsidRDefault="009D76FC" w:rsidP="00883B6B">
      <w:pPr>
        <w:ind w:firstLine="709"/>
        <w:rPr>
          <w:sz w:val="28"/>
          <w:szCs w:val="28"/>
        </w:rPr>
      </w:pPr>
    </w:p>
    <w:p w:rsidR="00CA4B73" w:rsidRPr="00051A86" w:rsidRDefault="00CA4B73" w:rsidP="00883B6B">
      <w:pPr>
        <w:ind w:firstLine="709"/>
        <w:rPr>
          <w:sz w:val="28"/>
          <w:szCs w:val="28"/>
        </w:rPr>
      </w:pPr>
    </w:p>
    <w:p w:rsidR="00DD117E" w:rsidRPr="00051A86" w:rsidRDefault="009D76FC" w:rsidP="00883B6B">
      <w:pPr>
        <w:pStyle w:val="a7"/>
        <w:ind w:firstLine="709"/>
        <w:jc w:val="both"/>
        <w:rPr>
          <w:szCs w:val="28"/>
        </w:rPr>
      </w:pPr>
      <w:r w:rsidRPr="00051A86">
        <w:rPr>
          <w:szCs w:val="28"/>
        </w:rPr>
        <w:t xml:space="preserve">Заслушав </w:t>
      </w:r>
      <w:r w:rsidR="00B25ED0" w:rsidRPr="00051A86">
        <w:rPr>
          <w:szCs w:val="28"/>
        </w:rPr>
        <w:t>и обсудив доклад</w:t>
      </w:r>
      <w:r w:rsidRPr="00051A86">
        <w:rPr>
          <w:szCs w:val="28"/>
        </w:rPr>
        <w:t xml:space="preserve"> </w:t>
      </w:r>
      <w:r w:rsidR="00E96C8F" w:rsidRPr="00051A86">
        <w:rPr>
          <w:szCs w:val="28"/>
        </w:rPr>
        <w:t xml:space="preserve">заместителя </w:t>
      </w:r>
      <w:r w:rsidRPr="00051A86">
        <w:rPr>
          <w:szCs w:val="28"/>
        </w:rPr>
        <w:t xml:space="preserve">председателя </w:t>
      </w:r>
      <w:r w:rsidR="00E96C8F" w:rsidRPr="00051A86">
        <w:rPr>
          <w:szCs w:val="28"/>
        </w:rPr>
        <w:t xml:space="preserve">комитета </w:t>
      </w:r>
      <w:r w:rsidRPr="00051A86">
        <w:rPr>
          <w:szCs w:val="28"/>
        </w:rPr>
        <w:t>Алтайского краевого Законодательного Собрания</w:t>
      </w:r>
      <w:r w:rsidR="00E96C8F" w:rsidRPr="00051A86">
        <w:rPr>
          <w:szCs w:val="28"/>
        </w:rPr>
        <w:t xml:space="preserve"> по местному самоуправлению </w:t>
      </w:r>
      <w:proofErr w:type="spellStart"/>
      <w:r w:rsidR="00E96C8F" w:rsidRPr="00051A86">
        <w:rPr>
          <w:szCs w:val="28"/>
        </w:rPr>
        <w:t>С.И.Штань</w:t>
      </w:r>
      <w:proofErr w:type="spellEnd"/>
      <w:r w:rsidR="00E96C8F" w:rsidRPr="00051A86">
        <w:rPr>
          <w:szCs w:val="28"/>
        </w:rPr>
        <w:t xml:space="preserve"> </w:t>
      </w:r>
      <w:r w:rsidRPr="00051A86">
        <w:rPr>
          <w:szCs w:val="28"/>
        </w:rPr>
        <w:t xml:space="preserve"> </w:t>
      </w:r>
      <w:r w:rsidR="00E96C8F" w:rsidRPr="00051A86">
        <w:rPr>
          <w:szCs w:val="28"/>
        </w:rPr>
        <w:t>о вопросах, связанных с внесением изменений в Федеральный закон «Об основных гарантиях избирательных прав и права на участие в референдуме граждан Российской Федерации» и Кодекс Алтайского края о выборах, референдуме, отзыве</w:t>
      </w:r>
      <w:r w:rsidR="00B07214" w:rsidRPr="00051A86">
        <w:rPr>
          <w:color w:val="000000"/>
          <w:szCs w:val="28"/>
        </w:rPr>
        <w:t>,</w:t>
      </w:r>
      <w:r w:rsidR="00DD117E" w:rsidRPr="00051A86">
        <w:rPr>
          <w:szCs w:val="28"/>
        </w:rPr>
        <w:t xml:space="preserve">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60326E" w:rsidRPr="00051A86" w:rsidRDefault="0060326E" w:rsidP="00883B6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6FC" w:rsidRPr="00051A86" w:rsidRDefault="00B07214" w:rsidP="00B25ED0">
      <w:pPr>
        <w:pStyle w:val="ConsNormal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51A86">
        <w:rPr>
          <w:rFonts w:ascii="Times New Roman" w:hAnsi="Times New Roman"/>
          <w:sz w:val="28"/>
          <w:szCs w:val="28"/>
        </w:rPr>
        <w:t>1. </w:t>
      </w:r>
      <w:r w:rsidR="00B62DC6" w:rsidRPr="00051A86">
        <w:rPr>
          <w:rFonts w:ascii="Times New Roman" w:hAnsi="Times New Roman"/>
          <w:sz w:val="28"/>
          <w:szCs w:val="28"/>
        </w:rPr>
        <w:t>Информацию принять к сведению</w:t>
      </w:r>
      <w:r w:rsidR="009D76FC" w:rsidRPr="00051A86">
        <w:rPr>
          <w:rFonts w:ascii="Times New Roman" w:hAnsi="Times New Roman"/>
          <w:sz w:val="28"/>
          <w:szCs w:val="28"/>
        </w:rPr>
        <w:t>.</w:t>
      </w:r>
    </w:p>
    <w:p w:rsidR="00E87D13" w:rsidRPr="00051A86" w:rsidRDefault="00654993" w:rsidP="00856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A86">
        <w:rPr>
          <w:sz w:val="28"/>
          <w:szCs w:val="28"/>
        </w:rPr>
        <w:t>2</w:t>
      </w:r>
      <w:r w:rsidR="00EB3A83" w:rsidRPr="00051A86">
        <w:rPr>
          <w:sz w:val="28"/>
          <w:szCs w:val="28"/>
        </w:rPr>
        <w:t>. </w:t>
      </w:r>
      <w:r w:rsidR="003B6000" w:rsidRPr="00051A86">
        <w:rPr>
          <w:sz w:val="28"/>
          <w:szCs w:val="28"/>
        </w:rPr>
        <w:t>Комитет</w:t>
      </w:r>
      <w:r w:rsidR="00735ECC" w:rsidRPr="00051A86">
        <w:rPr>
          <w:sz w:val="28"/>
          <w:szCs w:val="28"/>
        </w:rPr>
        <w:t>у</w:t>
      </w:r>
      <w:r w:rsidR="003B6000" w:rsidRPr="00051A86">
        <w:rPr>
          <w:sz w:val="28"/>
          <w:szCs w:val="28"/>
        </w:rPr>
        <w:t xml:space="preserve"> Алтайского краевого Законодательного Собрания </w:t>
      </w:r>
      <w:r w:rsidR="00735ECC" w:rsidRPr="00051A86">
        <w:rPr>
          <w:sz w:val="28"/>
          <w:szCs w:val="28"/>
        </w:rPr>
        <w:t>по местному самоуправлению</w:t>
      </w:r>
      <w:r w:rsidR="00E87D13" w:rsidRPr="00051A86">
        <w:rPr>
          <w:sz w:val="28"/>
          <w:szCs w:val="28"/>
        </w:rPr>
        <w:t>:</w:t>
      </w:r>
    </w:p>
    <w:p w:rsidR="00E87D13" w:rsidRPr="00051A86" w:rsidRDefault="00E87D13" w:rsidP="00856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A86">
        <w:rPr>
          <w:sz w:val="28"/>
          <w:szCs w:val="28"/>
        </w:rPr>
        <w:t>с учетом мнения органов местного самоуправления</w:t>
      </w:r>
      <w:r w:rsidR="00735ECC" w:rsidRPr="00051A86">
        <w:rPr>
          <w:sz w:val="28"/>
          <w:szCs w:val="28"/>
        </w:rPr>
        <w:t xml:space="preserve"> </w:t>
      </w:r>
      <w:r w:rsidRPr="00051A86">
        <w:rPr>
          <w:sz w:val="28"/>
          <w:szCs w:val="28"/>
        </w:rPr>
        <w:t xml:space="preserve">подготовить изменения в Кодекс Алтайского края о выборах, референдуме, отзыве в части введения </w:t>
      </w:r>
      <w:r w:rsidR="00856129" w:rsidRPr="00051A86">
        <w:rPr>
          <w:sz w:val="28"/>
          <w:szCs w:val="28"/>
        </w:rPr>
        <w:t xml:space="preserve">на выборах в органы местного самоуправления </w:t>
      </w:r>
      <w:r w:rsidRPr="00051A86">
        <w:rPr>
          <w:sz w:val="28"/>
          <w:szCs w:val="28"/>
        </w:rPr>
        <w:t>формы голосования против всех кандидатов (против всех списков кандидатов)</w:t>
      </w:r>
      <w:r w:rsidR="00856129" w:rsidRPr="00051A86">
        <w:rPr>
          <w:sz w:val="28"/>
          <w:szCs w:val="28"/>
        </w:rPr>
        <w:t>;</w:t>
      </w:r>
    </w:p>
    <w:p w:rsidR="00CA4B73" w:rsidRDefault="00CA4B73" w:rsidP="00856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разъяснения</w:t>
      </w:r>
      <w:r w:rsidRPr="00051A86">
        <w:rPr>
          <w:sz w:val="28"/>
          <w:szCs w:val="28"/>
        </w:rPr>
        <w:t xml:space="preserve"> положений законодательства Алтайского края, регулирующих вопросы подготовки и проведения муниципальных выборов</w:t>
      </w:r>
      <w:r w:rsidR="00A62C2E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провести:</w:t>
      </w:r>
    </w:p>
    <w:p w:rsidR="00CA4B73" w:rsidRPr="00CA4B73" w:rsidRDefault="00CA4B73" w:rsidP="00CA4B73">
      <w:pPr>
        <w:ind w:firstLine="709"/>
        <w:jc w:val="both"/>
        <w:rPr>
          <w:sz w:val="28"/>
          <w:szCs w:val="28"/>
        </w:rPr>
      </w:pPr>
      <w:r w:rsidRPr="00CA4B73">
        <w:rPr>
          <w:sz w:val="28"/>
          <w:szCs w:val="28"/>
        </w:rPr>
        <w:t>- выездные обучающие семинары для депутатов представительных органов городских округов, муниципальных районов и поселений Алта</w:t>
      </w:r>
      <w:r w:rsidRPr="00CA4B73">
        <w:rPr>
          <w:sz w:val="28"/>
          <w:szCs w:val="28"/>
        </w:rPr>
        <w:t>й</w:t>
      </w:r>
      <w:r w:rsidRPr="00CA4B73">
        <w:rPr>
          <w:sz w:val="28"/>
          <w:szCs w:val="28"/>
        </w:rPr>
        <w:t>ского края</w:t>
      </w:r>
      <w:r>
        <w:rPr>
          <w:sz w:val="28"/>
          <w:szCs w:val="28"/>
        </w:rPr>
        <w:t>;</w:t>
      </w:r>
    </w:p>
    <w:p w:rsidR="00CA4B73" w:rsidRPr="007C4E48" w:rsidRDefault="00CA4B73" w:rsidP="00CA4B73">
      <w:pPr>
        <w:ind w:firstLine="709"/>
        <w:jc w:val="both"/>
      </w:pPr>
      <w:r w:rsidRPr="00CA4B73">
        <w:rPr>
          <w:sz w:val="28"/>
          <w:szCs w:val="28"/>
        </w:rPr>
        <w:lastRenderedPageBreak/>
        <w:t>- семин</w:t>
      </w:r>
      <w:r w:rsidRPr="00CA4B73">
        <w:rPr>
          <w:sz w:val="28"/>
          <w:szCs w:val="28"/>
        </w:rPr>
        <w:t>а</w:t>
      </w:r>
      <w:r w:rsidRPr="00CA4B73">
        <w:rPr>
          <w:sz w:val="28"/>
          <w:szCs w:val="28"/>
        </w:rPr>
        <w:t>р</w:t>
      </w:r>
      <w:r>
        <w:rPr>
          <w:sz w:val="28"/>
          <w:szCs w:val="28"/>
        </w:rPr>
        <w:t>ы</w:t>
      </w:r>
      <w:r w:rsidRPr="00CA4B73">
        <w:rPr>
          <w:sz w:val="28"/>
          <w:szCs w:val="28"/>
        </w:rPr>
        <w:t>-совещани</w:t>
      </w:r>
      <w:r>
        <w:rPr>
          <w:sz w:val="28"/>
          <w:szCs w:val="28"/>
        </w:rPr>
        <w:t>я</w:t>
      </w:r>
      <w:r w:rsidRPr="00CA4B73">
        <w:rPr>
          <w:sz w:val="28"/>
          <w:szCs w:val="28"/>
        </w:rPr>
        <w:t xml:space="preserve"> со специалистами органов местного самоуправления, отвечающими за организационные вопросы работы представительных органов муниципальных образ</w:t>
      </w:r>
      <w:r w:rsidRPr="00CA4B73">
        <w:rPr>
          <w:sz w:val="28"/>
          <w:szCs w:val="28"/>
        </w:rPr>
        <w:t>о</w:t>
      </w:r>
      <w:r w:rsidRPr="00CA4B73">
        <w:rPr>
          <w:sz w:val="28"/>
          <w:szCs w:val="28"/>
        </w:rPr>
        <w:t>ваний Алтайского края</w:t>
      </w:r>
      <w:r w:rsidRPr="00051A86">
        <w:rPr>
          <w:sz w:val="28"/>
          <w:szCs w:val="28"/>
        </w:rPr>
        <w:t>.</w:t>
      </w:r>
    </w:p>
    <w:p w:rsidR="00CA4B73" w:rsidRDefault="00CA4B73" w:rsidP="008561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5C78" w:rsidRDefault="00AB5C78" w:rsidP="00DD117E">
      <w:pPr>
        <w:jc w:val="both"/>
        <w:rPr>
          <w:sz w:val="28"/>
          <w:szCs w:val="28"/>
        </w:rPr>
      </w:pPr>
    </w:p>
    <w:p w:rsidR="00CA4B73" w:rsidRPr="00051A86" w:rsidRDefault="00CA4B73" w:rsidP="00DD117E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  <w:gridCol w:w="4394"/>
      </w:tblGrid>
      <w:tr w:rsidR="00AB5C78" w:rsidRPr="00051A86">
        <w:tc>
          <w:tcPr>
            <w:tcW w:w="5637" w:type="dxa"/>
          </w:tcPr>
          <w:p w:rsidR="00AB5C78" w:rsidRPr="00051A86" w:rsidRDefault="00AB5C78" w:rsidP="00DD117E">
            <w:pPr>
              <w:rPr>
                <w:sz w:val="28"/>
                <w:szCs w:val="28"/>
              </w:rPr>
            </w:pPr>
            <w:r w:rsidRPr="00051A86"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4394" w:type="dxa"/>
            <w:vAlign w:val="bottom"/>
          </w:tcPr>
          <w:p w:rsidR="00AB5C78" w:rsidRPr="00051A86" w:rsidRDefault="00AB5C78" w:rsidP="00DD117E">
            <w:pPr>
              <w:jc w:val="right"/>
              <w:rPr>
                <w:sz w:val="28"/>
                <w:szCs w:val="28"/>
              </w:rPr>
            </w:pPr>
            <w:r w:rsidRPr="00051A86">
              <w:rPr>
                <w:sz w:val="28"/>
                <w:szCs w:val="28"/>
              </w:rPr>
              <w:t xml:space="preserve">И.И. </w:t>
            </w:r>
            <w:proofErr w:type="spellStart"/>
            <w:r w:rsidRPr="00051A86">
              <w:rPr>
                <w:sz w:val="28"/>
                <w:szCs w:val="28"/>
              </w:rPr>
              <w:t>Лоор</w:t>
            </w:r>
            <w:proofErr w:type="spellEnd"/>
          </w:p>
        </w:tc>
      </w:tr>
    </w:tbl>
    <w:p w:rsidR="00B25ED0" w:rsidRPr="00051A86" w:rsidRDefault="00B25ED0" w:rsidP="001F36A3">
      <w:pPr>
        <w:jc w:val="both"/>
        <w:rPr>
          <w:sz w:val="28"/>
          <w:szCs w:val="28"/>
        </w:rPr>
      </w:pPr>
    </w:p>
    <w:sectPr w:rsidR="00B25ED0" w:rsidRPr="00051A86" w:rsidSect="002C387D">
      <w:headerReference w:type="even" r:id="rId7"/>
      <w:headerReference w:type="default" r:id="rId8"/>
      <w:headerReference w:type="first" r:id="rId9"/>
      <w:pgSz w:w="11907" w:h="16840"/>
      <w:pgMar w:top="1134" w:right="567" w:bottom="851" w:left="1418" w:header="62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921" w:rsidRDefault="00212921">
      <w:r>
        <w:separator/>
      </w:r>
    </w:p>
  </w:endnote>
  <w:endnote w:type="continuationSeparator" w:id="1">
    <w:p w:rsidR="00212921" w:rsidRDefault="0021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921" w:rsidRDefault="00212921">
      <w:r>
        <w:separator/>
      </w:r>
    </w:p>
  </w:footnote>
  <w:footnote w:type="continuationSeparator" w:id="1">
    <w:p w:rsidR="00212921" w:rsidRDefault="00212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65" w:rsidRDefault="00275965" w:rsidP="003B05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5965" w:rsidRDefault="00275965" w:rsidP="00655D3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65" w:rsidRDefault="00275965" w:rsidP="00BB41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2C2E">
      <w:rPr>
        <w:rStyle w:val="a5"/>
        <w:noProof/>
      </w:rPr>
      <w:t>2</w:t>
    </w:r>
    <w:r>
      <w:rPr>
        <w:rStyle w:val="a5"/>
      </w:rPr>
      <w:fldChar w:fldCharType="end"/>
    </w:r>
  </w:p>
  <w:p w:rsidR="00275965" w:rsidRDefault="00275965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65" w:rsidRDefault="00275965" w:rsidP="00C60A3B">
    <w:pPr>
      <w:tabs>
        <w:tab w:val="left" w:pos="9639"/>
      </w:tabs>
      <w:ind w:left="-142" w:right="283"/>
      <w:jc w:val="cent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7pt;height:56.7pt" fillcolor="window">
          <v:imagedata r:id="rId1" o:title="GerbAlt5_2" grayscale="t" bilevel="t"/>
        </v:shape>
      </w:pict>
    </w:r>
  </w:p>
  <w:tbl>
    <w:tblPr>
      <w:tblW w:w="10031" w:type="dxa"/>
      <w:tblLayout w:type="fixed"/>
      <w:tblLook w:val="0000"/>
    </w:tblPr>
    <w:tblGrid>
      <w:gridCol w:w="10031"/>
    </w:tblGrid>
    <w:tr w:rsidR="00275965" w:rsidRPr="006E2055" w:rsidTr="00C60A3B">
      <w:tblPrEx>
        <w:tblCellMar>
          <w:top w:w="0" w:type="dxa"/>
          <w:bottom w:w="0" w:type="dxa"/>
        </w:tblCellMar>
      </w:tblPrEx>
      <w:tc>
        <w:tcPr>
          <w:tcW w:w="10031" w:type="dxa"/>
        </w:tcPr>
        <w:p w:rsidR="00275965" w:rsidRPr="00B96FC9" w:rsidRDefault="00275965" w:rsidP="00C60A3B">
          <w:pPr>
            <w:ind w:left="-142"/>
            <w:jc w:val="center"/>
            <w:rPr>
              <w:sz w:val="14"/>
              <w:szCs w:val="16"/>
              <w:lang w:val="en-US"/>
            </w:rPr>
          </w:pPr>
        </w:p>
        <w:p w:rsidR="00B03693" w:rsidRDefault="00B03693" w:rsidP="00C60A3B">
          <w:pPr>
            <w:pStyle w:val="5"/>
            <w:tabs>
              <w:tab w:val="left" w:pos="0"/>
            </w:tabs>
            <w:spacing w:after="0"/>
            <w:ind w:left="-284"/>
            <w:rPr>
              <w:rFonts w:ascii="Times New Roman" w:hAnsi="Times New Roman"/>
              <w:caps/>
              <w:spacing w:val="20"/>
              <w:w w:val="95"/>
            </w:rPr>
          </w:pPr>
          <w:r>
            <w:rPr>
              <w:rFonts w:ascii="Times New Roman" w:hAnsi="Times New Roman"/>
              <w:spacing w:val="40"/>
              <w:w w:val="150"/>
            </w:rPr>
            <w:t>СОВЕТ</w:t>
          </w:r>
          <w:r>
            <w:rPr>
              <w:rFonts w:ascii="Times New Roman" w:hAnsi="Times New Roman"/>
            </w:rPr>
            <w:br/>
          </w:r>
          <w:r>
            <w:rPr>
              <w:rFonts w:ascii="Times New Roman" w:hAnsi="Times New Roman"/>
              <w:caps/>
              <w:spacing w:val="20"/>
              <w:w w:val="95"/>
            </w:rPr>
            <w:t>по вза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t>имодействию АЛТАЙСКого КРАЕВОго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br/>
          </w:r>
          <w:r>
            <w:rPr>
              <w:rFonts w:ascii="Times New Roman" w:hAnsi="Times New Roman"/>
              <w:caps/>
              <w:spacing w:val="20"/>
              <w:w w:val="95"/>
            </w:rPr>
            <w:t>законодательно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t>го Собрания с представительными</w:t>
          </w:r>
          <w:r w:rsidR="00C60A3B">
            <w:rPr>
              <w:rFonts w:ascii="Times New Roman" w:hAnsi="Times New Roman"/>
              <w:caps/>
              <w:spacing w:val="20"/>
              <w:w w:val="95"/>
            </w:rPr>
            <w:br/>
          </w:r>
          <w:r>
            <w:rPr>
              <w:rFonts w:ascii="Times New Roman" w:hAnsi="Times New Roman"/>
              <w:caps/>
              <w:spacing w:val="20"/>
              <w:w w:val="95"/>
            </w:rPr>
            <w:t>органами муниципальных образований</w:t>
          </w:r>
        </w:p>
        <w:p w:rsidR="00B03693" w:rsidRDefault="00B03693" w:rsidP="00C60A3B">
          <w:pPr>
            <w:tabs>
              <w:tab w:val="left" w:pos="0"/>
            </w:tabs>
            <w:ind w:left="-284"/>
            <w:rPr>
              <w:sz w:val="16"/>
            </w:rPr>
          </w:pPr>
        </w:p>
        <w:p w:rsidR="00275965" w:rsidRPr="006E2055" w:rsidRDefault="00275965" w:rsidP="00C60A3B">
          <w:pPr>
            <w:pStyle w:val="2"/>
            <w:ind w:left="-284"/>
          </w:pPr>
          <w:r>
            <w:t>РЕШЕНИЕ</w:t>
          </w:r>
        </w:p>
      </w:tc>
    </w:tr>
  </w:tbl>
  <w:p w:rsidR="00275965" w:rsidRDefault="002759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4CE"/>
    <w:rsid w:val="00000688"/>
    <w:rsid w:val="00010BC6"/>
    <w:rsid w:val="0002754F"/>
    <w:rsid w:val="00036320"/>
    <w:rsid w:val="00051A86"/>
    <w:rsid w:val="00055BDD"/>
    <w:rsid w:val="0008148F"/>
    <w:rsid w:val="00092FC5"/>
    <w:rsid w:val="000A3DDA"/>
    <w:rsid w:val="000E005E"/>
    <w:rsid w:val="00130A23"/>
    <w:rsid w:val="00132759"/>
    <w:rsid w:val="0014077F"/>
    <w:rsid w:val="00166022"/>
    <w:rsid w:val="001760C8"/>
    <w:rsid w:val="001B1381"/>
    <w:rsid w:val="001B5A3B"/>
    <w:rsid w:val="001C1A28"/>
    <w:rsid w:val="001C7AA2"/>
    <w:rsid w:val="001D2F05"/>
    <w:rsid w:val="001F36A3"/>
    <w:rsid w:val="00203BB0"/>
    <w:rsid w:val="00212921"/>
    <w:rsid w:val="002175C1"/>
    <w:rsid w:val="002228A8"/>
    <w:rsid w:val="002754D1"/>
    <w:rsid w:val="00275965"/>
    <w:rsid w:val="00290363"/>
    <w:rsid w:val="00297EE7"/>
    <w:rsid w:val="002A33D8"/>
    <w:rsid w:val="002B19D9"/>
    <w:rsid w:val="002B4EB9"/>
    <w:rsid w:val="002C387D"/>
    <w:rsid w:val="002D1440"/>
    <w:rsid w:val="00313D5C"/>
    <w:rsid w:val="00372D6F"/>
    <w:rsid w:val="00381590"/>
    <w:rsid w:val="003A15C6"/>
    <w:rsid w:val="003A1670"/>
    <w:rsid w:val="003B0577"/>
    <w:rsid w:val="003B6000"/>
    <w:rsid w:val="003F498E"/>
    <w:rsid w:val="00401BDE"/>
    <w:rsid w:val="0040316B"/>
    <w:rsid w:val="00415A53"/>
    <w:rsid w:val="00442C36"/>
    <w:rsid w:val="0048347B"/>
    <w:rsid w:val="004925DE"/>
    <w:rsid w:val="0049596F"/>
    <w:rsid w:val="004A6530"/>
    <w:rsid w:val="004C23A7"/>
    <w:rsid w:val="004D4DDB"/>
    <w:rsid w:val="004D5809"/>
    <w:rsid w:val="004D583F"/>
    <w:rsid w:val="004F1F33"/>
    <w:rsid w:val="004F3740"/>
    <w:rsid w:val="005143F6"/>
    <w:rsid w:val="00521ACA"/>
    <w:rsid w:val="005248D6"/>
    <w:rsid w:val="00573DCD"/>
    <w:rsid w:val="005746BF"/>
    <w:rsid w:val="00582D2A"/>
    <w:rsid w:val="00584CA5"/>
    <w:rsid w:val="00597B2A"/>
    <w:rsid w:val="005D401D"/>
    <w:rsid w:val="005E51D0"/>
    <w:rsid w:val="005E7F0F"/>
    <w:rsid w:val="0060326E"/>
    <w:rsid w:val="0062118C"/>
    <w:rsid w:val="006303E1"/>
    <w:rsid w:val="00637221"/>
    <w:rsid w:val="00642772"/>
    <w:rsid w:val="00654993"/>
    <w:rsid w:val="00655D3A"/>
    <w:rsid w:val="00666F17"/>
    <w:rsid w:val="00671376"/>
    <w:rsid w:val="00683669"/>
    <w:rsid w:val="006A2103"/>
    <w:rsid w:val="006A7178"/>
    <w:rsid w:val="006D3D1A"/>
    <w:rsid w:val="006E2055"/>
    <w:rsid w:val="006E3911"/>
    <w:rsid w:val="00707FF2"/>
    <w:rsid w:val="00710CE8"/>
    <w:rsid w:val="00715F57"/>
    <w:rsid w:val="0072236E"/>
    <w:rsid w:val="00735ECC"/>
    <w:rsid w:val="00736A05"/>
    <w:rsid w:val="00737FBD"/>
    <w:rsid w:val="00757AC6"/>
    <w:rsid w:val="007700F4"/>
    <w:rsid w:val="00790AE0"/>
    <w:rsid w:val="007B0ED9"/>
    <w:rsid w:val="007C0C65"/>
    <w:rsid w:val="007D062C"/>
    <w:rsid w:val="007E63F7"/>
    <w:rsid w:val="007E6E98"/>
    <w:rsid w:val="0080182D"/>
    <w:rsid w:val="00855ADD"/>
    <w:rsid w:val="00856129"/>
    <w:rsid w:val="00856840"/>
    <w:rsid w:val="00883B6B"/>
    <w:rsid w:val="00897BE8"/>
    <w:rsid w:val="008B23F6"/>
    <w:rsid w:val="008B58B1"/>
    <w:rsid w:val="008B616D"/>
    <w:rsid w:val="008F2E68"/>
    <w:rsid w:val="00921D66"/>
    <w:rsid w:val="00923BF2"/>
    <w:rsid w:val="00924B4C"/>
    <w:rsid w:val="0092579C"/>
    <w:rsid w:val="00927D57"/>
    <w:rsid w:val="00934A82"/>
    <w:rsid w:val="00944C67"/>
    <w:rsid w:val="00957925"/>
    <w:rsid w:val="00964B64"/>
    <w:rsid w:val="009C30EB"/>
    <w:rsid w:val="009D0D85"/>
    <w:rsid w:val="009D275C"/>
    <w:rsid w:val="009D76FC"/>
    <w:rsid w:val="009E6B1A"/>
    <w:rsid w:val="009F0678"/>
    <w:rsid w:val="00A01111"/>
    <w:rsid w:val="00A0776D"/>
    <w:rsid w:val="00A11A05"/>
    <w:rsid w:val="00A21B4C"/>
    <w:rsid w:val="00A62C2E"/>
    <w:rsid w:val="00A7049B"/>
    <w:rsid w:val="00A76D67"/>
    <w:rsid w:val="00AA0E0C"/>
    <w:rsid w:val="00AB065F"/>
    <w:rsid w:val="00AB26BE"/>
    <w:rsid w:val="00AB5C78"/>
    <w:rsid w:val="00AB63C9"/>
    <w:rsid w:val="00AF099B"/>
    <w:rsid w:val="00B01262"/>
    <w:rsid w:val="00B03693"/>
    <w:rsid w:val="00B07214"/>
    <w:rsid w:val="00B25ED0"/>
    <w:rsid w:val="00B32F8B"/>
    <w:rsid w:val="00B62DC6"/>
    <w:rsid w:val="00B96FC9"/>
    <w:rsid w:val="00B97D0A"/>
    <w:rsid w:val="00BB324D"/>
    <w:rsid w:val="00BB4140"/>
    <w:rsid w:val="00C508E2"/>
    <w:rsid w:val="00C60A3B"/>
    <w:rsid w:val="00C60AAF"/>
    <w:rsid w:val="00C614F8"/>
    <w:rsid w:val="00C6413D"/>
    <w:rsid w:val="00C80039"/>
    <w:rsid w:val="00C845A7"/>
    <w:rsid w:val="00C91614"/>
    <w:rsid w:val="00CA4B73"/>
    <w:rsid w:val="00CF762E"/>
    <w:rsid w:val="00D107A9"/>
    <w:rsid w:val="00D120C7"/>
    <w:rsid w:val="00D176D8"/>
    <w:rsid w:val="00D30100"/>
    <w:rsid w:val="00D308B3"/>
    <w:rsid w:val="00D73654"/>
    <w:rsid w:val="00D83475"/>
    <w:rsid w:val="00D8540F"/>
    <w:rsid w:val="00D903F3"/>
    <w:rsid w:val="00DC4AC8"/>
    <w:rsid w:val="00DD117E"/>
    <w:rsid w:val="00E2009F"/>
    <w:rsid w:val="00E21F22"/>
    <w:rsid w:val="00E357D2"/>
    <w:rsid w:val="00E5242F"/>
    <w:rsid w:val="00E62FEB"/>
    <w:rsid w:val="00E631D4"/>
    <w:rsid w:val="00E76AA4"/>
    <w:rsid w:val="00E87D13"/>
    <w:rsid w:val="00E96C8F"/>
    <w:rsid w:val="00EB3A83"/>
    <w:rsid w:val="00EC6DBD"/>
    <w:rsid w:val="00ED799C"/>
    <w:rsid w:val="00EF34CE"/>
    <w:rsid w:val="00EF592B"/>
    <w:rsid w:val="00F3638A"/>
    <w:rsid w:val="00F50F1A"/>
    <w:rsid w:val="00F54453"/>
    <w:rsid w:val="00F70AAD"/>
    <w:rsid w:val="00F76875"/>
    <w:rsid w:val="00FA4AE6"/>
    <w:rsid w:val="00FC7510"/>
    <w:rsid w:val="00FD06FD"/>
    <w:rsid w:val="00FD1357"/>
    <w:rsid w:val="00FE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32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caption"/>
    <w:basedOn w:val="a"/>
    <w:next w:val="a"/>
    <w:qFormat/>
    <w:pPr>
      <w:jc w:val="both"/>
    </w:pPr>
    <w:rPr>
      <w:sz w:val="28"/>
    </w:rPr>
  </w:style>
  <w:style w:type="paragraph" w:customStyle="1" w:styleId="BodyText2">
    <w:name w:val="Body Text 2"/>
    <w:basedOn w:val="a"/>
    <w:pPr>
      <w:spacing w:before="120"/>
      <w:ind w:firstLine="720"/>
    </w:pPr>
    <w:rPr>
      <w:sz w:val="28"/>
    </w:rPr>
  </w:style>
  <w:style w:type="paragraph" w:customStyle="1" w:styleId="BodyTextIndent2">
    <w:name w:val="Body Text Indent 2"/>
    <w:basedOn w:val="a"/>
    <w:pPr>
      <w:ind w:firstLine="851"/>
      <w:jc w:val="both"/>
    </w:pPr>
    <w:rPr>
      <w:sz w:val="28"/>
    </w:rPr>
  </w:style>
  <w:style w:type="paragraph" w:customStyle="1" w:styleId="BodyTextIndent3">
    <w:name w:val="Body Text Indent 3"/>
    <w:basedOn w:val="a"/>
    <w:pPr>
      <w:ind w:firstLine="720"/>
      <w:jc w:val="both"/>
    </w:pPr>
    <w:rPr>
      <w:sz w:val="28"/>
      <w:lang w:val="en-US"/>
    </w:rPr>
  </w:style>
  <w:style w:type="paragraph" w:styleId="a7">
    <w:name w:val="Body Text"/>
    <w:basedOn w:val="a"/>
    <w:link w:val="a8"/>
    <w:rPr>
      <w:sz w:val="28"/>
    </w:rPr>
  </w:style>
  <w:style w:type="table" w:styleId="a9">
    <w:name w:val="Table Grid"/>
    <w:basedOn w:val="a1"/>
    <w:rsid w:val="00EF3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55ADD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Balloon Text"/>
    <w:basedOn w:val="a"/>
    <w:link w:val="ab"/>
    <w:uiPriority w:val="99"/>
    <w:semiHidden/>
    <w:unhideWhenUsed/>
    <w:rsid w:val="00401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BDE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rsid w:val="00AB5C7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A972-EC7F-4EAA-A9C8-C0CCE5EA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Галкин Вячеслав Геннадьевич</dc:creator>
  <cp:keywords/>
  <dc:description/>
  <cp:lastModifiedBy>startseva</cp:lastModifiedBy>
  <cp:revision>2</cp:revision>
  <cp:lastPrinted>2014-06-16T09:52:00Z</cp:lastPrinted>
  <dcterms:created xsi:type="dcterms:W3CDTF">2014-06-17T01:37:00Z</dcterms:created>
  <dcterms:modified xsi:type="dcterms:W3CDTF">2014-06-17T01:37:00Z</dcterms:modified>
</cp:coreProperties>
</file>